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75" w:rsidRDefault="006E50BE">
      <w:pPr>
        <w:widowControl/>
        <w:spacing w:before="100" w:beforeAutospacing="1" w:after="100" w:afterAutospacing="1" w:line="560" w:lineRule="atLeast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关于启动评选20</w:t>
      </w:r>
      <w:r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  <w:t>2</w:t>
      </w:r>
      <w:r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3届中国科学</w:t>
      </w:r>
      <w:r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  <w:t>技术大学</w:t>
      </w:r>
      <w:r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优秀毕业生和安徽省普通</w:t>
      </w:r>
      <w:r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  <w:t>高等学校优秀</w:t>
      </w:r>
      <w:r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毕业生的通知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自即日起启动评选20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3届中国科学技术大学优秀毕业生（简称“校优生”）和安徽省普通普通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高等学校优秀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毕业生（简称“省双优生”），现将有关事宜通知如下：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一、评选范围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FF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3年应届全日制双证研究生毕业生。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二、校优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生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评选条件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（一）具有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坚定正确的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政治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方向，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拥护中国共产党领导，热爱社会主义祖国，深入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学习贯彻习近平新时代中国特色社会主义思想，坚定中国特色社会主义道路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自信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、理论自信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制度自信、文化自信，树立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中国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特色社会主义共同理想，理想信念坚定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（二）遵纪守法，品德高尚，诚信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意识较强和学术道德良好，在校期间未受过处分，无不良信用记录。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（三）学习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刻苦，按时修完全部学业，成绩优异。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（四）积极参加体育锻炼、志愿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服务和社会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实践，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身心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健康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，积极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向上，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热爱劳动，崇尚美德，关心他人，乐于奉献。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（五）具备下列条件之一者可优先评选：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1、在校期间曾获得“国家奖学金”或“中国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科学院院长奖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”；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2、在校期间曾多次获得专项奖学金；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3、在校期间获得“校优秀共青团员”、“校优秀学生干部”、“校优秀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共青团干部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”等荣誉称号；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4、长期担任学生干部且工作出色；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5、在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思想品行方面有突出表现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或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做出突出贡献，获得省部级及以上表彰奖励，得到社会公认和好评的毕业生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、在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省级以上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科技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创新、学科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竞赛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、体育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竞赛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、技能大赛、创新创业、社会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实践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等重大赛事活动中，获得突出成绩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或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荣誉、奖励的学生；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7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、响应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国家号召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参军入伍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，积极参加基层就业项目，自愿到基层、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边远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地区、贫困地区和艰苦行业就业的毕业生，以及具有创业意识并开展创业实践活动的毕业生。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三、“省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双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优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生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”评选条件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（一）“省双优生”人选从“校优生”中产生，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需满足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以上校优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生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评选条件；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在校期间综合测评成绩（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或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学业成绩）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一般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应在本年级本专业排名前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（三）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科研能力比较突出，具有较强的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实践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与创新能力。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四、评选办法</w:t>
      </w:r>
    </w:p>
    <w:p w:rsidR="00CA4DF8" w:rsidRPr="00F24073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天文学院（紫台）</w:t>
      </w:r>
      <w:r w:rsidRP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“校优生”名额为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11</w:t>
      </w:r>
      <w:r w:rsidRP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人，“省双优生”名额为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</w:t>
      </w:r>
      <w:r w:rsidRP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人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:rsidR="00CA4DF8" w:rsidRPr="003B0A0D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天文学院（紫台）</w:t>
      </w:r>
      <w:r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采取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申请选拔</w:t>
      </w:r>
      <w:r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制度，申请人填写《中国科学技术大学优秀毕业生审批表》（附件</w:t>
      </w:r>
      <w:r w:rsidR="00F31A6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</w:t>
      </w:r>
      <w:r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）（一份）和《安徽省普通高校品学兼优毕业生审批表》（附件</w:t>
      </w:r>
      <w:r w:rsidR="00F31A6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</w:t>
      </w:r>
      <w:r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）（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</w:t>
      </w:r>
      <w:r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份），报天文学院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参与</w:t>
      </w:r>
      <w:r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评选。</w:t>
      </w:r>
    </w:p>
    <w:p w:rsidR="00CA4DF8" w:rsidRPr="00927D34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天文学院组织评选后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，将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评选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结果公示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3天。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无异议后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，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将申报人员材料报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中国科大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学生工作部（处），学生工作部（处）在全校范围内公示入选名单。</w:t>
      </w:r>
    </w:p>
    <w:p w:rsidR="00E77475" w:rsidRDefault="00CA4DF8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）公示结束后，学生工作部（处）分别报学校和安徽省教育厅批准。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五、奖励办法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（一）获“校优生”称号的同学将由学校颁发获奖证书和一定奖金，其中获“省双优生”称号的同学还将获得由安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徽省教育厅、安徽省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人力资源和社会保障厅、团省委联合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颁发的获奖证书。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（二）安徽省普通高等学校优秀毕业生登记表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装入毕业生档案。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（三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）优秀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毕业生参加各类就业双向选择等活动，同等条件下，高等学校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优先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推荐。</w:t>
      </w:r>
    </w:p>
    <w:p w:rsidR="00E77475" w:rsidRDefault="006E50BE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六、申报要求</w:t>
      </w:r>
    </w:p>
    <w:p w:rsidR="00CA4DF8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（一）报送纸质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材料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要求：</w:t>
      </w:r>
    </w:p>
    <w:p w:rsidR="00CA4DF8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1、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《中国科学技术大学优秀毕业生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登记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表》（附件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）及附证材料：纸质版，A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纸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正反面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打印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，一式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一份；</w:t>
      </w:r>
    </w:p>
    <w:p w:rsidR="00CA4DF8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、《安徽省普通高等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学校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优秀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毕业生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登记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表》（附件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）及附证材料：纸质版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纸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正反面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打印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，一式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三份；</w:t>
      </w:r>
    </w:p>
    <w:p w:rsidR="00CA4DF8" w:rsidRPr="00F24073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（二）材料报送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截止时间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3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日（周三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7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: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00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，同时发送申请材料电子版（word格式）</w:t>
      </w:r>
      <w:hyperlink r:id="rId6" w:history="1">
        <w:r w:rsidRPr="00CD3646">
          <w:rPr>
            <w:rFonts w:ascii="仿宋_GB2312" w:eastAsia="仿宋_GB2312" w:hAnsi="微软雅黑" w:cs="宋体" w:hint="eastAsia"/>
            <w:color w:val="000000"/>
            <w:kern w:val="0"/>
            <w:sz w:val="32"/>
            <w:szCs w:val="32"/>
          </w:rPr>
          <w:t>至yjsglpmo@pmo.ac.cn</w:t>
        </w:r>
      </w:hyperlink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邮箱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:rsidR="00CA4DF8" w:rsidRPr="00F24073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七</w:t>
      </w:r>
      <w:r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、信息通联</w:t>
      </w:r>
    </w:p>
    <w:p w:rsidR="00D86863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联系人：刘怡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；联系电话：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8333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2122</w:t>
      </w:r>
      <w:r w:rsidR="00D8686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:rsidR="00CA4DF8" w:rsidRPr="00F24073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特此通知。</w:t>
      </w:r>
    </w:p>
    <w:p w:rsidR="00D86863" w:rsidRDefault="00D86863" w:rsidP="00CA4DF8">
      <w:pPr>
        <w:widowControl/>
        <w:spacing w:before="100" w:beforeAutospacing="1" w:after="100" w:afterAutospacing="1" w:line="560" w:lineRule="exact"/>
        <w:ind w:left="3685"/>
        <w:jc w:val="center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:rsidR="00CA4DF8" w:rsidRPr="00F24073" w:rsidRDefault="00CA4DF8" w:rsidP="00CA4DF8">
      <w:pPr>
        <w:widowControl/>
        <w:spacing w:before="100" w:beforeAutospacing="1" w:after="100" w:afterAutospacing="1" w:line="560" w:lineRule="exact"/>
        <w:ind w:left="3685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天文学院</w:t>
      </w:r>
    </w:p>
    <w:p w:rsidR="00E77475" w:rsidRDefault="00CA4DF8" w:rsidP="00CA4DF8">
      <w:pPr>
        <w:widowControl/>
        <w:spacing w:before="100" w:beforeAutospacing="1" w:after="100" w:afterAutospacing="1" w:line="560" w:lineRule="exact"/>
        <w:ind w:left="3685"/>
        <w:jc w:val="center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20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21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日</w:t>
      </w:r>
    </w:p>
    <w:p w:rsidR="00D86863" w:rsidRDefault="00D86863" w:rsidP="00CA4DF8">
      <w:pPr>
        <w:widowControl/>
        <w:spacing w:before="100" w:beforeAutospacing="1" w:after="100" w:afterAutospacing="1" w:line="560" w:lineRule="exact"/>
        <w:ind w:left="3685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</w:p>
    <w:p w:rsidR="00CA4DF8" w:rsidRPr="00F24073" w:rsidRDefault="00CA4DF8" w:rsidP="00CA4DF8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附件：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1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.中国科学技术大学优秀毕业生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登记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表</w:t>
      </w:r>
    </w:p>
    <w:p w:rsidR="00CA4DF8" w:rsidRPr="00F24073" w:rsidRDefault="00CA4DF8" w:rsidP="00CA4DF8">
      <w:pPr>
        <w:widowControl/>
        <w:spacing w:before="100" w:beforeAutospacing="1" w:after="100" w:afterAutospacing="1" w:line="560" w:lineRule="exact"/>
        <w:ind w:firstLine="160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.安徽省普通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高等学校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优秀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毕业生登记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表</w:t>
      </w:r>
    </w:p>
    <w:p w:rsidR="00E77475" w:rsidRPr="00CA4DF8" w:rsidRDefault="00E77475"/>
    <w:sectPr w:rsidR="00E77475" w:rsidRPr="00CA4DF8" w:rsidSect="00A27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B27" w:rsidRDefault="00900B27" w:rsidP="00CE5C87">
      <w:r>
        <w:separator/>
      </w:r>
    </w:p>
  </w:endnote>
  <w:endnote w:type="continuationSeparator" w:id="1">
    <w:p w:rsidR="00900B27" w:rsidRDefault="00900B27" w:rsidP="00CE5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B27" w:rsidRDefault="00900B27" w:rsidP="00CE5C87">
      <w:r>
        <w:separator/>
      </w:r>
    </w:p>
  </w:footnote>
  <w:footnote w:type="continuationSeparator" w:id="1">
    <w:p w:rsidR="00900B27" w:rsidRDefault="00900B27" w:rsidP="00CE5C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M1ODBiZWI4MmIyNDRmMDA2YzdmMjczMGIzMjI5ZmIifQ=="/>
  </w:docVars>
  <w:rsids>
    <w:rsidRoot w:val="004013E8"/>
    <w:rsid w:val="00013054"/>
    <w:rsid w:val="00056656"/>
    <w:rsid w:val="000859EB"/>
    <w:rsid w:val="000A7DDD"/>
    <w:rsid w:val="000C4ABC"/>
    <w:rsid w:val="000D0373"/>
    <w:rsid w:val="000D6335"/>
    <w:rsid w:val="000E036A"/>
    <w:rsid w:val="00112AF6"/>
    <w:rsid w:val="001B6470"/>
    <w:rsid w:val="001D05A1"/>
    <w:rsid w:val="00210139"/>
    <w:rsid w:val="00253261"/>
    <w:rsid w:val="00272CA4"/>
    <w:rsid w:val="002A27E1"/>
    <w:rsid w:val="002C070B"/>
    <w:rsid w:val="0037608D"/>
    <w:rsid w:val="004013E8"/>
    <w:rsid w:val="004154CF"/>
    <w:rsid w:val="004519A8"/>
    <w:rsid w:val="004673DA"/>
    <w:rsid w:val="00490676"/>
    <w:rsid w:val="004C23C7"/>
    <w:rsid w:val="004C59EE"/>
    <w:rsid w:val="004E10C5"/>
    <w:rsid w:val="00532856"/>
    <w:rsid w:val="00577A0E"/>
    <w:rsid w:val="00581F7C"/>
    <w:rsid w:val="00591BE4"/>
    <w:rsid w:val="005F1593"/>
    <w:rsid w:val="006E50BE"/>
    <w:rsid w:val="00723057"/>
    <w:rsid w:val="00776415"/>
    <w:rsid w:val="007B0D0E"/>
    <w:rsid w:val="007C7E2B"/>
    <w:rsid w:val="007F771B"/>
    <w:rsid w:val="008634D4"/>
    <w:rsid w:val="008C1371"/>
    <w:rsid w:val="008E14E4"/>
    <w:rsid w:val="00900B27"/>
    <w:rsid w:val="00927D34"/>
    <w:rsid w:val="00980FEF"/>
    <w:rsid w:val="00986519"/>
    <w:rsid w:val="009B047D"/>
    <w:rsid w:val="009D2D7D"/>
    <w:rsid w:val="00A27CF3"/>
    <w:rsid w:val="00A3289A"/>
    <w:rsid w:val="00AE678C"/>
    <w:rsid w:val="00B74976"/>
    <w:rsid w:val="00BA7FCA"/>
    <w:rsid w:val="00BB4D13"/>
    <w:rsid w:val="00BE3616"/>
    <w:rsid w:val="00BF470E"/>
    <w:rsid w:val="00C74E64"/>
    <w:rsid w:val="00C93E58"/>
    <w:rsid w:val="00CA4DF8"/>
    <w:rsid w:val="00CE5C87"/>
    <w:rsid w:val="00CF54EA"/>
    <w:rsid w:val="00D53316"/>
    <w:rsid w:val="00D84546"/>
    <w:rsid w:val="00D86863"/>
    <w:rsid w:val="00DD1838"/>
    <w:rsid w:val="00DD24FB"/>
    <w:rsid w:val="00DF017C"/>
    <w:rsid w:val="00DF6099"/>
    <w:rsid w:val="00E05FE5"/>
    <w:rsid w:val="00E3169B"/>
    <w:rsid w:val="00E77475"/>
    <w:rsid w:val="00EE2A13"/>
    <w:rsid w:val="00EF142C"/>
    <w:rsid w:val="00F31A66"/>
    <w:rsid w:val="00F84E8B"/>
    <w:rsid w:val="00FA0EB7"/>
    <w:rsid w:val="00FE6379"/>
    <w:rsid w:val="609E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27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7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27CF3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A27CF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27CF3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D8686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D86863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3267;yjsglpmo@pmo.ac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711</Words>
  <Characters>826</Characters>
  <Application>Microsoft Office Word</Application>
  <DocSecurity>0</DocSecurity>
  <Lines>91</Lines>
  <Paragraphs>118</Paragraphs>
  <ScaleCrop>false</ScaleCrop>
  <Company>微软中国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 文彬</dc:creator>
  <cp:lastModifiedBy>Administrator</cp:lastModifiedBy>
  <cp:revision>4</cp:revision>
  <dcterms:created xsi:type="dcterms:W3CDTF">2023-02-21T07:39:00Z</dcterms:created>
  <dcterms:modified xsi:type="dcterms:W3CDTF">2023-02-21T08:04:00Z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DBA04C84748341F88EDE4262164F249E</vt:lpwstr>
  </property>
</Properties>
</file>