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55" w:type="dxa"/>
        <w:tblLook w:val="04A0" w:firstRow="1" w:lastRow="0" w:firstColumn="1" w:lastColumn="0" w:noHBand="0" w:noVBand="1"/>
      </w:tblPr>
      <w:tblGrid>
        <w:gridCol w:w="700"/>
        <w:gridCol w:w="1676"/>
        <w:gridCol w:w="1418"/>
        <w:gridCol w:w="851"/>
        <w:gridCol w:w="2267"/>
        <w:gridCol w:w="1300"/>
        <w:gridCol w:w="780"/>
        <w:gridCol w:w="1606"/>
        <w:gridCol w:w="1060"/>
        <w:gridCol w:w="3197"/>
      </w:tblGrid>
      <w:tr w:rsidR="00B4028D" w:rsidRPr="00B4028D" w:rsidTr="00DF09FE">
        <w:trPr>
          <w:trHeight w:val="1305"/>
        </w:trPr>
        <w:tc>
          <w:tcPr>
            <w:tcW w:w="148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028D" w:rsidRPr="00B4028D" w:rsidRDefault="00B4028D" w:rsidP="00BC4F7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B402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紫金山天文台2014年第</w:t>
            </w:r>
            <w:r w:rsidR="00BC4F7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10</w:t>
            </w:r>
            <w:r w:rsidRPr="00B402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期公开招聘人才需求表</w:t>
            </w:r>
          </w:p>
        </w:tc>
      </w:tr>
      <w:tr w:rsidR="00B4028D" w:rsidRPr="00B4028D" w:rsidTr="00DF09FE">
        <w:trPr>
          <w:trHeight w:val="87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8D" w:rsidRPr="00B4028D" w:rsidRDefault="00B4028D" w:rsidP="00CE1A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402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岗位序号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8D" w:rsidRPr="00B4028D" w:rsidRDefault="00B4028D" w:rsidP="00CE1A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402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用人单元名称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8D" w:rsidRPr="00B4028D" w:rsidRDefault="00B4028D" w:rsidP="00CE1A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402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8D" w:rsidRPr="00B4028D" w:rsidRDefault="00B4028D" w:rsidP="00CE1A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402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8D" w:rsidRPr="00B4028D" w:rsidRDefault="00B4028D" w:rsidP="00CE1A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402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8D" w:rsidRPr="00B4028D" w:rsidRDefault="00B4028D" w:rsidP="00CE1A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402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人员类型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8D" w:rsidRPr="00B4028D" w:rsidRDefault="00B4028D" w:rsidP="00CE1A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402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8D" w:rsidRPr="00B4028D" w:rsidRDefault="00B4028D" w:rsidP="00CE1A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402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所需专业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8D" w:rsidRPr="00B4028D" w:rsidRDefault="00B4028D" w:rsidP="00CE1A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402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8D" w:rsidRPr="00B4028D" w:rsidRDefault="00B4028D" w:rsidP="00CE1A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402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其他要求</w:t>
            </w:r>
          </w:p>
        </w:tc>
      </w:tr>
      <w:tr w:rsidR="00A227D9" w:rsidRPr="00DF09FE" w:rsidTr="00DF09FE">
        <w:trPr>
          <w:trHeight w:val="20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7D9" w:rsidRDefault="00A227D9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7D9" w:rsidRDefault="00BC4F7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C4F7D">
              <w:rPr>
                <w:rFonts w:hint="eastAsia"/>
                <w:color w:val="000000"/>
                <w:sz w:val="20"/>
                <w:szCs w:val="20"/>
              </w:rPr>
              <w:t>星系宇宙学和暗能量研究</w:t>
            </w:r>
            <w:r w:rsidR="00A227D9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7D9" w:rsidRDefault="00BC4F7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C4F7D">
              <w:rPr>
                <w:rFonts w:hint="eastAsia"/>
                <w:color w:val="000000"/>
                <w:sz w:val="20"/>
                <w:szCs w:val="20"/>
              </w:rPr>
              <w:t>星系的大尺度结构分析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7D9" w:rsidRDefault="00A227D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中级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7D9" w:rsidRDefault="00BC4F7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C4F7D">
              <w:rPr>
                <w:rFonts w:hint="eastAsia"/>
                <w:color w:val="000000"/>
                <w:sz w:val="20"/>
                <w:szCs w:val="20"/>
              </w:rPr>
              <w:t>分析</w:t>
            </w:r>
            <w:r w:rsidRPr="00BC4F7D">
              <w:rPr>
                <w:rFonts w:hint="eastAsia"/>
                <w:color w:val="000000"/>
                <w:sz w:val="20"/>
                <w:szCs w:val="20"/>
              </w:rPr>
              <w:t>SDSS</w:t>
            </w:r>
            <w:r w:rsidRPr="00BC4F7D">
              <w:rPr>
                <w:rFonts w:hint="eastAsia"/>
                <w:color w:val="000000"/>
                <w:sz w:val="20"/>
                <w:szCs w:val="20"/>
              </w:rPr>
              <w:t>巡天中的大尺度结构，编写相关程序。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F7D" w:rsidRPr="00BC4F7D" w:rsidRDefault="00BC4F7D" w:rsidP="00BC4F7D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BC4F7D">
              <w:rPr>
                <w:rFonts w:hint="eastAsia"/>
                <w:color w:val="000000"/>
                <w:sz w:val="20"/>
                <w:szCs w:val="20"/>
              </w:rPr>
              <w:t>非在编</w:t>
            </w:r>
          </w:p>
          <w:p w:rsidR="00A227D9" w:rsidRDefault="00BC4F7D" w:rsidP="00BC4F7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C4F7D">
              <w:rPr>
                <w:rFonts w:hint="eastAsia"/>
                <w:color w:val="000000"/>
                <w:sz w:val="20"/>
                <w:szCs w:val="20"/>
              </w:rPr>
              <w:t>项目聘用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7D9" w:rsidRDefault="00A227D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7D9" w:rsidRDefault="00BC4F7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C4F7D">
              <w:rPr>
                <w:rFonts w:hint="eastAsia"/>
                <w:color w:val="000000"/>
                <w:sz w:val="20"/>
                <w:szCs w:val="20"/>
              </w:rPr>
              <w:t>数学或天文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7D9" w:rsidRDefault="00BC4F7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C4F7D">
              <w:rPr>
                <w:rFonts w:hint="eastAsia"/>
                <w:color w:val="000000"/>
                <w:sz w:val="20"/>
                <w:szCs w:val="20"/>
              </w:rPr>
              <w:t>硕士及以上</w:t>
            </w:r>
          </w:p>
        </w:tc>
        <w:tc>
          <w:tcPr>
            <w:tcW w:w="3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F7D" w:rsidRPr="00BC4F7D" w:rsidRDefault="00BC4F7D" w:rsidP="00BC4F7D">
            <w:pPr>
              <w:rPr>
                <w:rFonts w:hint="eastAsia"/>
                <w:color w:val="000000"/>
                <w:sz w:val="20"/>
                <w:szCs w:val="20"/>
              </w:rPr>
            </w:pPr>
            <w:r w:rsidRPr="00BC4F7D">
              <w:rPr>
                <w:rFonts w:hint="eastAsia"/>
                <w:color w:val="000000"/>
                <w:sz w:val="20"/>
                <w:szCs w:val="20"/>
              </w:rPr>
              <w:t>1)</w:t>
            </w:r>
            <w:r w:rsidRPr="00BC4F7D">
              <w:rPr>
                <w:rFonts w:hint="eastAsia"/>
                <w:color w:val="000000"/>
                <w:sz w:val="20"/>
                <w:szCs w:val="20"/>
              </w:rPr>
              <w:t>有较强的数学背景和基本的天文知</w:t>
            </w:r>
            <w:bookmarkStart w:id="0" w:name="_GoBack"/>
            <w:bookmarkEnd w:id="0"/>
            <w:r w:rsidRPr="00BC4F7D">
              <w:rPr>
                <w:rFonts w:hint="eastAsia"/>
                <w:color w:val="000000"/>
                <w:sz w:val="20"/>
                <w:szCs w:val="20"/>
              </w:rPr>
              <w:t>识；</w:t>
            </w:r>
          </w:p>
          <w:p w:rsidR="00BC4F7D" w:rsidRPr="00BC4F7D" w:rsidRDefault="00BC4F7D" w:rsidP="00BC4F7D">
            <w:pPr>
              <w:rPr>
                <w:rFonts w:hint="eastAsia"/>
                <w:color w:val="000000"/>
                <w:sz w:val="20"/>
                <w:szCs w:val="20"/>
              </w:rPr>
            </w:pPr>
            <w:r w:rsidRPr="00BC4F7D">
              <w:rPr>
                <w:rFonts w:hint="eastAsia"/>
                <w:color w:val="000000"/>
                <w:sz w:val="20"/>
                <w:szCs w:val="20"/>
              </w:rPr>
              <w:t>2)</w:t>
            </w:r>
            <w:r w:rsidRPr="00BC4F7D">
              <w:rPr>
                <w:rFonts w:hint="eastAsia"/>
                <w:color w:val="000000"/>
                <w:sz w:val="20"/>
                <w:szCs w:val="20"/>
              </w:rPr>
              <w:t>较好的英文水平；</w:t>
            </w:r>
          </w:p>
          <w:p w:rsidR="00BC4F7D" w:rsidRPr="00BC4F7D" w:rsidRDefault="00BC4F7D" w:rsidP="00BC4F7D">
            <w:pPr>
              <w:rPr>
                <w:rFonts w:hint="eastAsia"/>
                <w:color w:val="000000"/>
                <w:sz w:val="20"/>
                <w:szCs w:val="20"/>
              </w:rPr>
            </w:pPr>
            <w:r w:rsidRPr="00BC4F7D">
              <w:rPr>
                <w:rFonts w:hint="eastAsia"/>
                <w:color w:val="000000"/>
                <w:sz w:val="20"/>
                <w:szCs w:val="20"/>
              </w:rPr>
              <w:t>3)</w:t>
            </w:r>
            <w:r w:rsidRPr="00BC4F7D">
              <w:rPr>
                <w:rFonts w:hint="eastAsia"/>
                <w:color w:val="000000"/>
                <w:sz w:val="20"/>
                <w:szCs w:val="20"/>
              </w:rPr>
              <w:t>能立刻从事研究工作；</w:t>
            </w:r>
          </w:p>
          <w:p w:rsidR="00A227D9" w:rsidRDefault="00BC4F7D" w:rsidP="00BC4F7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BC4F7D">
              <w:rPr>
                <w:rFonts w:hint="eastAsia"/>
                <w:color w:val="000000"/>
                <w:sz w:val="20"/>
                <w:szCs w:val="20"/>
              </w:rPr>
              <w:t>4)</w:t>
            </w:r>
            <w:r w:rsidRPr="00BC4F7D">
              <w:rPr>
                <w:rFonts w:hint="eastAsia"/>
                <w:color w:val="000000"/>
                <w:sz w:val="20"/>
                <w:szCs w:val="20"/>
              </w:rPr>
              <w:t>系短期聘用</w:t>
            </w:r>
            <w:r w:rsidRPr="00BC4F7D">
              <w:rPr>
                <w:rFonts w:hint="eastAsia"/>
                <w:color w:val="000000"/>
                <w:sz w:val="20"/>
                <w:szCs w:val="20"/>
              </w:rPr>
              <w:t>(&lt;12</w:t>
            </w:r>
            <w:r w:rsidRPr="00BC4F7D">
              <w:rPr>
                <w:rFonts w:hint="eastAsia"/>
                <w:color w:val="000000"/>
                <w:sz w:val="20"/>
                <w:szCs w:val="20"/>
              </w:rPr>
              <w:t>个月）。</w:t>
            </w:r>
          </w:p>
        </w:tc>
      </w:tr>
    </w:tbl>
    <w:p w:rsidR="00B4028D" w:rsidRPr="00DF09FE" w:rsidRDefault="00B4028D" w:rsidP="00DE02C6"/>
    <w:sectPr w:rsidR="00B4028D" w:rsidRPr="00DF09FE" w:rsidSect="00A227D9">
      <w:pgSz w:w="16838" w:h="11906" w:orient="landscape"/>
      <w:pgMar w:top="2127" w:right="1440" w:bottom="426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81D" w:rsidRDefault="007A281D" w:rsidP="00DE02C6">
      <w:r>
        <w:separator/>
      </w:r>
    </w:p>
  </w:endnote>
  <w:endnote w:type="continuationSeparator" w:id="0">
    <w:p w:rsidR="007A281D" w:rsidRDefault="007A281D" w:rsidP="00DE0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81D" w:rsidRDefault="007A281D" w:rsidP="00DE02C6">
      <w:r>
        <w:separator/>
      </w:r>
    </w:p>
  </w:footnote>
  <w:footnote w:type="continuationSeparator" w:id="0">
    <w:p w:rsidR="007A281D" w:rsidRDefault="007A281D" w:rsidP="00DE0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90453"/>
    <w:multiLevelType w:val="hybridMultilevel"/>
    <w:tmpl w:val="35B6EFC0"/>
    <w:lvl w:ilvl="0" w:tplc="3828B12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A4A"/>
    <w:rsid w:val="000B07AD"/>
    <w:rsid w:val="000C1A4A"/>
    <w:rsid w:val="001D624A"/>
    <w:rsid w:val="00204AF3"/>
    <w:rsid w:val="00222492"/>
    <w:rsid w:val="002C1E8E"/>
    <w:rsid w:val="002D7135"/>
    <w:rsid w:val="003F53E8"/>
    <w:rsid w:val="00515865"/>
    <w:rsid w:val="00523B73"/>
    <w:rsid w:val="0053522F"/>
    <w:rsid w:val="00593206"/>
    <w:rsid w:val="005D0C9F"/>
    <w:rsid w:val="00607A64"/>
    <w:rsid w:val="006D2E57"/>
    <w:rsid w:val="00732475"/>
    <w:rsid w:val="007A281D"/>
    <w:rsid w:val="007A5437"/>
    <w:rsid w:val="007A64BC"/>
    <w:rsid w:val="008F4996"/>
    <w:rsid w:val="00945F6F"/>
    <w:rsid w:val="00A227D9"/>
    <w:rsid w:val="00A3199B"/>
    <w:rsid w:val="00B4028D"/>
    <w:rsid w:val="00BC4CC0"/>
    <w:rsid w:val="00BC4F7D"/>
    <w:rsid w:val="00C54B09"/>
    <w:rsid w:val="00C959DB"/>
    <w:rsid w:val="00D4279D"/>
    <w:rsid w:val="00D71528"/>
    <w:rsid w:val="00DB0C4E"/>
    <w:rsid w:val="00DE02C6"/>
    <w:rsid w:val="00DF09FE"/>
    <w:rsid w:val="00E703D9"/>
    <w:rsid w:val="00EF4C9B"/>
    <w:rsid w:val="00F5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24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E02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E02C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E02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E02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24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E02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E02C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E02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E02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</Words>
  <Characters>183</Characters>
  <Application>Microsoft Office Word</Application>
  <DocSecurity>0</DocSecurity>
  <Lines>1</Lines>
  <Paragraphs>1</Paragraphs>
  <ScaleCrop>false</ScaleCrop>
  <Company>pmo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马俊梅</dc:creator>
  <cp:keywords/>
  <dc:description/>
  <cp:lastModifiedBy>马俊梅</cp:lastModifiedBy>
  <cp:revision>7</cp:revision>
  <cp:lastPrinted>2014-04-30T01:00:00Z</cp:lastPrinted>
  <dcterms:created xsi:type="dcterms:W3CDTF">2014-06-10T03:16:00Z</dcterms:created>
  <dcterms:modified xsi:type="dcterms:W3CDTF">2014-11-25T07:36:00Z</dcterms:modified>
</cp:coreProperties>
</file>