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700"/>
        <w:gridCol w:w="1140"/>
        <w:gridCol w:w="1180"/>
        <w:gridCol w:w="1780"/>
        <w:gridCol w:w="860"/>
        <w:gridCol w:w="3340"/>
        <w:gridCol w:w="740"/>
        <w:gridCol w:w="720"/>
        <w:gridCol w:w="720"/>
        <w:gridCol w:w="940"/>
        <w:gridCol w:w="2496"/>
      </w:tblGrid>
      <w:tr w:rsidR="008E5A7B" w:rsidRPr="008E5A7B" w:rsidTr="00B31AE3">
        <w:trPr>
          <w:trHeight w:val="1575"/>
        </w:trPr>
        <w:tc>
          <w:tcPr>
            <w:tcW w:w="1461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5A7B" w:rsidRPr="008E5A7B" w:rsidRDefault="008E5A7B" w:rsidP="008E5A7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0"/>
                <w:szCs w:val="40"/>
              </w:rPr>
            </w:pPr>
            <w:bookmarkStart w:id="0" w:name="_GoBack"/>
            <w:bookmarkEnd w:id="0"/>
            <w:r w:rsidRPr="008E5A7B">
              <w:rPr>
                <w:rFonts w:ascii="宋体" w:eastAsia="宋体" w:hAnsi="宋体" w:cs="宋体" w:hint="eastAsia"/>
                <w:b/>
                <w:bCs/>
                <w:kern w:val="0"/>
                <w:sz w:val="40"/>
                <w:szCs w:val="40"/>
              </w:rPr>
              <w:t>紫金山天文台2015年第4</w:t>
            </w:r>
            <w:r w:rsidRPr="008E5A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期公开招聘人才需求表</w:t>
            </w:r>
          </w:p>
        </w:tc>
      </w:tr>
      <w:tr w:rsidR="008E5A7B" w:rsidRPr="008E5A7B" w:rsidTr="00B31AE3">
        <w:trPr>
          <w:trHeight w:val="73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5A7B" w:rsidRPr="008E5A7B" w:rsidRDefault="008E5A7B" w:rsidP="008E5A7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E5A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5A7B" w:rsidRPr="008E5A7B" w:rsidRDefault="008E5A7B" w:rsidP="008E5A7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E5A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用人单位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5A7B" w:rsidRPr="008E5A7B" w:rsidRDefault="008E5A7B" w:rsidP="008E5A7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E5A7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5A7B" w:rsidRPr="008E5A7B" w:rsidRDefault="008E5A7B" w:rsidP="008E5A7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E5A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5A7B" w:rsidRPr="008E5A7B" w:rsidRDefault="008E5A7B" w:rsidP="008E5A7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E5A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5A7B" w:rsidRPr="008E5A7B" w:rsidRDefault="008E5A7B" w:rsidP="008E5A7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E5A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人员属性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5A7B" w:rsidRPr="008E5A7B" w:rsidRDefault="008E5A7B" w:rsidP="008E5A7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E5A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5A7B" w:rsidRPr="008E5A7B" w:rsidRDefault="008E5A7B" w:rsidP="008E5A7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E5A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所需专业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5A7B" w:rsidRPr="008E5A7B" w:rsidRDefault="008E5A7B" w:rsidP="008E5A7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E5A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7B" w:rsidRPr="008E5A7B" w:rsidRDefault="008E5A7B" w:rsidP="008E5A7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E5A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其他要求</w:t>
            </w:r>
          </w:p>
        </w:tc>
      </w:tr>
      <w:tr w:rsidR="008E5A7B" w:rsidRPr="008E5A7B" w:rsidTr="00B31AE3">
        <w:trPr>
          <w:trHeight w:val="16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5A7B" w:rsidRPr="008E5A7B" w:rsidRDefault="008E5A7B" w:rsidP="008E5A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5A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5A7B" w:rsidRPr="008E5A7B" w:rsidRDefault="008E5A7B" w:rsidP="008E5A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5A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南极天文和射电天文研究部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5A7B" w:rsidRPr="008E5A7B" w:rsidRDefault="008E5A7B" w:rsidP="008E5A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5A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星系中的恒星形成研究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5A7B" w:rsidRPr="008E5A7B" w:rsidRDefault="008E5A7B" w:rsidP="008E5A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5A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星系观测研究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5A7B" w:rsidRPr="008E5A7B" w:rsidRDefault="008E5A7B" w:rsidP="008E5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5A7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中级及以上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5A7B" w:rsidRPr="008E5A7B" w:rsidRDefault="008E5A7B" w:rsidP="008E5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5A7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利用国内外观测设备从事星系形成和演化的观测研究；开展大规模图像巡天的河外天文实测研究。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5A7B" w:rsidRPr="008E5A7B" w:rsidRDefault="008E5A7B" w:rsidP="008E5A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5A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在编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5A7B" w:rsidRPr="008E5A7B" w:rsidRDefault="008E5A7B" w:rsidP="008E5A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5A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5A7B" w:rsidRPr="008E5A7B" w:rsidRDefault="008E5A7B" w:rsidP="008E5A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5A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天体物理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5A7B" w:rsidRPr="008E5A7B" w:rsidRDefault="008E5A7B" w:rsidP="008E5A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5A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5A7B" w:rsidRDefault="008E5A7B" w:rsidP="008E5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5A7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可以开展独立研究；</w:t>
            </w:r>
          </w:p>
          <w:p w:rsidR="008E5A7B" w:rsidRDefault="008E5A7B" w:rsidP="008E5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5A7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具备团队合作精神；</w:t>
            </w:r>
          </w:p>
          <w:p w:rsidR="008E5A7B" w:rsidRPr="008E5A7B" w:rsidRDefault="008E5A7B" w:rsidP="008E5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5A7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发表星系研究方向SCI论文4篇以上。</w:t>
            </w:r>
          </w:p>
        </w:tc>
      </w:tr>
      <w:tr w:rsidR="008E5A7B" w:rsidRPr="008E5A7B" w:rsidTr="00B31AE3">
        <w:trPr>
          <w:trHeight w:val="248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5A7B" w:rsidRPr="008E5A7B" w:rsidRDefault="008E5A7B" w:rsidP="008E5A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5A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A7B" w:rsidRPr="008E5A7B" w:rsidRDefault="008E5A7B" w:rsidP="008E5A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A7B" w:rsidRPr="008E5A7B" w:rsidRDefault="008E5A7B" w:rsidP="008E5A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5A7B" w:rsidRPr="008E5A7B" w:rsidRDefault="008E5A7B" w:rsidP="008E5A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5A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河外天文太赫兹实测研究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5A7B" w:rsidRPr="008E5A7B" w:rsidRDefault="008E5A7B" w:rsidP="008E5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5A7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中级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5A7B" w:rsidRPr="008E5A7B" w:rsidRDefault="008E5A7B" w:rsidP="008E5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5A7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利用国内外太</w:t>
            </w:r>
            <w:proofErr w:type="gramStart"/>
            <w:r w:rsidRPr="008E5A7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赫兹和</w:t>
            </w:r>
            <w:proofErr w:type="gramEnd"/>
            <w:r w:rsidRPr="008E5A7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红外观测设备开展河外天文的实测研究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5A7B" w:rsidRPr="008E5A7B" w:rsidRDefault="008E5A7B" w:rsidP="008E5A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5A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在编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5A7B" w:rsidRPr="008E5A7B" w:rsidRDefault="008E5A7B" w:rsidP="008E5A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5A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5A7B" w:rsidRPr="008E5A7B" w:rsidRDefault="008E5A7B" w:rsidP="008E5A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5A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天体物理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5A7B" w:rsidRPr="008E5A7B" w:rsidRDefault="008E5A7B" w:rsidP="008E5A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5A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5A7B" w:rsidRDefault="008E5A7B" w:rsidP="008E5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5A7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可以开展独立研究；</w:t>
            </w:r>
          </w:p>
          <w:p w:rsidR="008E5A7B" w:rsidRDefault="008E5A7B" w:rsidP="008E5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5A7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具备团队合作精神；发表星系研究方向SCI论文3篇以上；</w:t>
            </w:r>
          </w:p>
          <w:p w:rsidR="008E5A7B" w:rsidRPr="008E5A7B" w:rsidRDefault="008E5A7B" w:rsidP="008E5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5A7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有Herschel数据处理分析经验者优先。</w:t>
            </w:r>
          </w:p>
        </w:tc>
      </w:tr>
    </w:tbl>
    <w:p w:rsidR="00A92042" w:rsidRPr="008E5A7B" w:rsidRDefault="00A92042" w:rsidP="008E5A7B"/>
    <w:sectPr w:rsidR="00A92042" w:rsidRPr="008E5A7B" w:rsidSect="00B87E73">
      <w:pgSz w:w="16838" w:h="11906" w:orient="landscape"/>
      <w:pgMar w:top="2694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CCA" w:rsidRDefault="00721CCA" w:rsidP="00013CC7">
      <w:r>
        <w:separator/>
      </w:r>
    </w:p>
  </w:endnote>
  <w:endnote w:type="continuationSeparator" w:id="0">
    <w:p w:rsidR="00721CCA" w:rsidRDefault="00721CCA" w:rsidP="00013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CCA" w:rsidRDefault="00721CCA" w:rsidP="00013CC7">
      <w:r>
        <w:separator/>
      </w:r>
    </w:p>
  </w:footnote>
  <w:footnote w:type="continuationSeparator" w:id="0">
    <w:p w:rsidR="00721CCA" w:rsidRDefault="00721CCA" w:rsidP="00013C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E73"/>
    <w:rsid w:val="00013CC7"/>
    <w:rsid w:val="00142667"/>
    <w:rsid w:val="00632A73"/>
    <w:rsid w:val="006D6332"/>
    <w:rsid w:val="00721CCA"/>
    <w:rsid w:val="00750531"/>
    <w:rsid w:val="008E5A7B"/>
    <w:rsid w:val="00A92042"/>
    <w:rsid w:val="00B31AE3"/>
    <w:rsid w:val="00B8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3C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3C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3C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3CC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3C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3C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3C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3C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3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281</Characters>
  <Application>Microsoft Office Word</Application>
  <DocSecurity>0</DocSecurity>
  <Lines>2</Lines>
  <Paragraphs>1</Paragraphs>
  <ScaleCrop>false</ScaleCrop>
  <Company>pmo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马俊梅</dc:creator>
  <cp:keywords/>
  <dc:description/>
  <cp:lastModifiedBy>马俊梅</cp:lastModifiedBy>
  <cp:revision>5</cp:revision>
  <dcterms:created xsi:type="dcterms:W3CDTF">2015-05-26T05:39:00Z</dcterms:created>
  <dcterms:modified xsi:type="dcterms:W3CDTF">2015-06-11T09:32:00Z</dcterms:modified>
</cp:coreProperties>
</file>