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700"/>
        <w:gridCol w:w="1140"/>
        <w:gridCol w:w="1180"/>
        <w:gridCol w:w="1248"/>
        <w:gridCol w:w="860"/>
        <w:gridCol w:w="2400"/>
        <w:gridCol w:w="1134"/>
        <w:gridCol w:w="720"/>
        <w:gridCol w:w="720"/>
        <w:gridCol w:w="1253"/>
        <w:gridCol w:w="3119"/>
      </w:tblGrid>
      <w:tr w:rsidR="008E5A7B" w:rsidRPr="008E5A7B" w:rsidTr="00FF57F1">
        <w:trPr>
          <w:trHeight w:val="1575"/>
        </w:trPr>
        <w:tc>
          <w:tcPr>
            <w:tcW w:w="144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5A7B" w:rsidRPr="008E5A7B" w:rsidRDefault="008E5A7B" w:rsidP="00FF57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紫金山天文台2015年第</w:t>
            </w:r>
            <w:r w:rsidR="00FF57F1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5</w:t>
            </w:r>
            <w:bookmarkStart w:id="0" w:name="_GoBack"/>
            <w:bookmarkEnd w:id="0"/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期公开招聘人才需求表</w:t>
            </w:r>
          </w:p>
        </w:tc>
      </w:tr>
      <w:tr w:rsidR="008E5A7B" w:rsidRPr="008E5A7B" w:rsidTr="00FF57F1">
        <w:trPr>
          <w:trHeight w:val="7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人员属性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FE74BB" w:rsidTr="00FF57F1">
        <w:trPr>
          <w:trHeight w:val="405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4BB" w:rsidRPr="007D4199" w:rsidRDefault="00FE74BB" w:rsidP="00FE74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4199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FE74BB" w:rsidRPr="007D4199" w:rsidRDefault="00FE74B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7D419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南极天文和射电天文研究部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FE74BB" w:rsidRPr="007D4199" w:rsidRDefault="00FE74B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7D419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分子云与恒星形成研究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4BB" w:rsidRPr="007D4199" w:rsidRDefault="00FE74BB" w:rsidP="00FE74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4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巡天数据处理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4BB" w:rsidRPr="007D4199" w:rsidRDefault="00FE74BB" w:rsidP="00FE74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4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初级及以上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4BB" w:rsidRPr="007D4199" w:rsidRDefault="00FE74BB" w:rsidP="00FE74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4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巡天数据整理发表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4BB" w:rsidRPr="007D4199" w:rsidRDefault="00FE74BB" w:rsidP="00FE74B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D4199">
              <w:rPr>
                <w:rFonts w:ascii="宋体" w:eastAsia="宋体" w:hAnsi="宋体" w:cs="宋体" w:hint="eastAsia"/>
                <w:kern w:val="0"/>
                <w:szCs w:val="21"/>
              </w:rPr>
              <w:t>非在编</w:t>
            </w:r>
            <w:r w:rsidRPr="007D4199">
              <w:rPr>
                <w:rFonts w:ascii="宋体" w:eastAsia="宋体" w:hAnsi="宋体" w:cs="宋体"/>
                <w:kern w:val="0"/>
                <w:szCs w:val="21"/>
              </w:rPr>
              <w:t xml:space="preserve">     </w:t>
            </w:r>
            <w:r w:rsidRPr="007D4199">
              <w:rPr>
                <w:rFonts w:ascii="宋体" w:eastAsia="宋体" w:hAnsi="宋体" w:cs="宋体" w:hint="eastAsia"/>
                <w:kern w:val="0"/>
                <w:szCs w:val="21"/>
              </w:rPr>
              <w:t>项目聘用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4BB" w:rsidRPr="007D4199" w:rsidRDefault="00FE74BB" w:rsidP="00FE74B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D4199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4BB" w:rsidRPr="007D4199" w:rsidRDefault="00FE74BB" w:rsidP="00FE74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4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天体物理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4BB" w:rsidRPr="007D4199" w:rsidRDefault="00FE74BB" w:rsidP="00FE74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4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博士毕业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4BB" w:rsidRPr="007D4199" w:rsidRDefault="00FE74BB" w:rsidP="00FE74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419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1. </w:t>
            </w:r>
            <w:r w:rsidRPr="007D4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具有较好的天体物理基础，熟悉分子云研究前沿；</w:t>
            </w:r>
          </w:p>
          <w:p w:rsidR="00FE74BB" w:rsidRPr="007D4199" w:rsidRDefault="00FE74BB" w:rsidP="00FE74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419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2. </w:t>
            </w:r>
            <w:r w:rsidRPr="007D4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熟练掌握毫米波谱线观测、数据处理和分析技术，具有发表科学成果的能力；</w:t>
            </w:r>
          </w:p>
          <w:p w:rsidR="00FE74BB" w:rsidRPr="007D4199" w:rsidRDefault="00FE74BB" w:rsidP="00FE74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419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3. </w:t>
            </w:r>
            <w:r w:rsidRPr="007D4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具有团队合作精神；能够及时完成布置的工作；</w:t>
            </w:r>
            <w:r w:rsidRPr="007D419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</w:p>
          <w:p w:rsidR="00FE74BB" w:rsidRPr="007D4199" w:rsidRDefault="00FE74BB" w:rsidP="00FE74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419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4. </w:t>
            </w:r>
            <w:r w:rsidRPr="007D4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聘期至</w:t>
            </w:r>
            <w:r w:rsidRPr="007D4199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2016</w:t>
            </w:r>
            <w:r w:rsidRPr="007D4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Pr="007D4199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</w:t>
            </w:r>
            <w:r w:rsidRPr="007D4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Pr="007D4199">
              <w:rPr>
                <w:rFonts w:ascii="宋体" w:eastAsia="宋体" w:hAnsi="宋体" w:cs="宋体"/>
                <w:color w:val="000000"/>
                <w:kern w:val="0"/>
                <w:szCs w:val="21"/>
              </w:rPr>
              <w:t>31</w:t>
            </w:r>
            <w:r w:rsidRPr="007D41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日止。</w:t>
            </w:r>
          </w:p>
        </w:tc>
      </w:tr>
    </w:tbl>
    <w:p w:rsidR="00A92042" w:rsidRPr="008E5A7B" w:rsidRDefault="00A92042" w:rsidP="008E5A7B"/>
    <w:sectPr w:rsidR="00A92042" w:rsidRPr="008E5A7B" w:rsidSect="00B87E73">
      <w:pgSz w:w="16838" w:h="11906" w:orient="landscape"/>
      <w:pgMar w:top="2694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B1C" w:rsidRDefault="007C0B1C" w:rsidP="00013CC7">
      <w:r>
        <w:separator/>
      </w:r>
    </w:p>
  </w:endnote>
  <w:endnote w:type="continuationSeparator" w:id="0">
    <w:p w:rsidR="007C0B1C" w:rsidRDefault="007C0B1C" w:rsidP="0001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B1C" w:rsidRDefault="007C0B1C" w:rsidP="00013CC7">
      <w:r>
        <w:separator/>
      </w:r>
    </w:p>
  </w:footnote>
  <w:footnote w:type="continuationSeparator" w:id="0">
    <w:p w:rsidR="007C0B1C" w:rsidRDefault="007C0B1C" w:rsidP="00013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3"/>
    <w:rsid w:val="00013CC7"/>
    <w:rsid w:val="00142667"/>
    <w:rsid w:val="00632A73"/>
    <w:rsid w:val="006D6332"/>
    <w:rsid w:val="00721CCA"/>
    <w:rsid w:val="00750531"/>
    <w:rsid w:val="007C0B1C"/>
    <w:rsid w:val="007D4199"/>
    <w:rsid w:val="008E5A7B"/>
    <w:rsid w:val="00A92042"/>
    <w:rsid w:val="00B31AE3"/>
    <w:rsid w:val="00B87E73"/>
    <w:rsid w:val="00FE74B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221</Characters>
  <Application>Microsoft Office Word</Application>
  <DocSecurity>0</DocSecurity>
  <Lines>1</Lines>
  <Paragraphs>1</Paragraphs>
  <ScaleCrop>false</ScaleCrop>
  <Company>pmo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9</cp:revision>
  <dcterms:created xsi:type="dcterms:W3CDTF">2015-05-26T05:39:00Z</dcterms:created>
  <dcterms:modified xsi:type="dcterms:W3CDTF">2015-06-16T08:48:00Z</dcterms:modified>
</cp:coreProperties>
</file>