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95" w:type="dxa"/>
        <w:tblInd w:w="392" w:type="dxa"/>
        <w:tblLook w:val="04A0" w:firstRow="1" w:lastRow="0" w:firstColumn="1" w:lastColumn="0" w:noHBand="0" w:noVBand="1"/>
      </w:tblPr>
      <w:tblGrid>
        <w:gridCol w:w="709"/>
        <w:gridCol w:w="1842"/>
        <w:gridCol w:w="1418"/>
        <w:gridCol w:w="1701"/>
        <w:gridCol w:w="1418"/>
        <w:gridCol w:w="1531"/>
        <w:gridCol w:w="1134"/>
        <w:gridCol w:w="720"/>
        <w:gridCol w:w="1009"/>
        <w:gridCol w:w="1395"/>
        <w:gridCol w:w="1418"/>
      </w:tblGrid>
      <w:tr w:rsidR="008E5A7B" w:rsidRPr="008E5A7B" w:rsidTr="00D7410A">
        <w:trPr>
          <w:trHeight w:val="1575"/>
        </w:trPr>
        <w:tc>
          <w:tcPr>
            <w:tcW w:w="142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5A7B" w:rsidRPr="008E5A7B" w:rsidRDefault="008E5A7B" w:rsidP="00D741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</w:pPr>
            <w:r w:rsidRPr="008E5A7B"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紫金山天文台2015年第</w:t>
            </w:r>
            <w:r w:rsidR="00D7410A"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6</w:t>
            </w:r>
            <w:r w:rsidRPr="008E5A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期公开招聘人才需求表</w:t>
            </w:r>
          </w:p>
        </w:tc>
      </w:tr>
      <w:tr w:rsidR="008E5A7B" w:rsidRPr="008E5A7B" w:rsidTr="00D7410A">
        <w:trPr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A7B" w:rsidRPr="008E5A7B" w:rsidRDefault="008E5A7B" w:rsidP="008E5A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A7B" w:rsidRPr="008E5A7B" w:rsidRDefault="008E5A7B" w:rsidP="008E5A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A7B" w:rsidRPr="008E5A7B" w:rsidRDefault="008E5A7B" w:rsidP="008E5A7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A7B" w:rsidRPr="008E5A7B" w:rsidRDefault="008E5A7B" w:rsidP="008E5A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A7B" w:rsidRPr="008E5A7B" w:rsidRDefault="008E5A7B" w:rsidP="008E5A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A7B" w:rsidRPr="008E5A7B" w:rsidRDefault="008E5A7B" w:rsidP="008E5A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人员属性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A7B" w:rsidRPr="008E5A7B" w:rsidRDefault="008E5A7B" w:rsidP="008E5A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A7B" w:rsidRPr="008E5A7B" w:rsidRDefault="008E5A7B" w:rsidP="008E5A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所需专业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A7B" w:rsidRPr="008E5A7B" w:rsidRDefault="008E5A7B" w:rsidP="008E5A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7B" w:rsidRPr="008E5A7B" w:rsidRDefault="008E5A7B" w:rsidP="008E5A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:rsidR="00D7410A" w:rsidTr="00D7410A">
        <w:trPr>
          <w:trHeight w:val="29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10A" w:rsidRPr="00D7410A" w:rsidRDefault="00D7410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7410A" w:rsidRPr="00D7410A" w:rsidRDefault="00D7410A" w:rsidP="0036080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7410A">
              <w:rPr>
                <w:rFonts w:hint="eastAsia"/>
                <w:color w:val="000000"/>
                <w:sz w:val="24"/>
                <w:szCs w:val="24"/>
              </w:rPr>
              <w:t>应用天体力学和空间目标与碎片研究部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7410A" w:rsidRPr="00D7410A" w:rsidRDefault="00D7410A" w:rsidP="0036080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7410A">
              <w:rPr>
                <w:rFonts w:hint="eastAsia"/>
                <w:color w:val="000000"/>
                <w:sz w:val="24"/>
                <w:szCs w:val="24"/>
              </w:rPr>
              <w:t>卫星精密定轨及应用研究团组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10A" w:rsidRPr="00D7410A" w:rsidRDefault="00D7410A" w:rsidP="0036080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7410A">
              <w:rPr>
                <w:rFonts w:hint="eastAsia"/>
                <w:color w:val="000000"/>
                <w:sz w:val="24"/>
                <w:szCs w:val="24"/>
              </w:rPr>
              <w:t>空间目标定轨与编目处理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10A" w:rsidRPr="00D7410A" w:rsidRDefault="00D7410A" w:rsidP="00360804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D7410A">
              <w:rPr>
                <w:rFonts w:hint="eastAsia"/>
                <w:sz w:val="24"/>
                <w:szCs w:val="24"/>
              </w:rPr>
              <w:t>初级及以上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10A" w:rsidRPr="00D7410A" w:rsidRDefault="00D7410A" w:rsidP="00360804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D7410A">
              <w:rPr>
                <w:rFonts w:hint="eastAsia"/>
                <w:sz w:val="24"/>
                <w:szCs w:val="24"/>
              </w:rPr>
              <w:t>轨道软件开发、轨道设计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10A" w:rsidRPr="00D7410A" w:rsidRDefault="00D7410A" w:rsidP="0036080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7410A">
              <w:rPr>
                <w:rFonts w:hint="eastAsia"/>
                <w:color w:val="000000"/>
                <w:sz w:val="24"/>
                <w:szCs w:val="24"/>
              </w:rPr>
              <w:t>非在编项目聘用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10A" w:rsidRPr="00D7410A" w:rsidRDefault="00D7410A" w:rsidP="0036080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7410A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10A" w:rsidRPr="00D7410A" w:rsidRDefault="00D7410A" w:rsidP="0036080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7410A">
              <w:rPr>
                <w:rFonts w:hint="eastAsia"/>
                <w:color w:val="000000"/>
                <w:sz w:val="24"/>
                <w:szCs w:val="24"/>
              </w:rPr>
              <w:t>天体力学与天体测量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10A" w:rsidRPr="00D7410A" w:rsidRDefault="00D7410A" w:rsidP="0036080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7410A">
              <w:rPr>
                <w:rFonts w:hint="eastAsia"/>
                <w:color w:val="000000"/>
                <w:sz w:val="24"/>
                <w:szCs w:val="24"/>
              </w:rPr>
              <w:t>博士研究生毕业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10A" w:rsidRPr="00D7410A" w:rsidRDefault="00D7410A" w:rsidP="00360804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D7410A">
              <w:rPr>
                <w:rFonts w:hint="eastAsia"/>
                <w:sz w:val="24"/>
                <w:szCs w:val="24"/>
              </w:rPr>
              <w:t>年龄</w:t>
            </w:r>
            <w:r w:rsidRPr="00D7410A">
              <w:rPr>
                <w:rFonts w:hint="eastAsia"/>
                <w:sz w:val="24"/>
                <w:szCs w:val="24"/>
              </w:rPr>
              <w:t>30</w:t>
            </w:r>
            <w:r w:rsidRPr="00D7410A">
              <w:rPr>
                <w:rFonts w:hint="eastAsia"/>
                <w:sz w:val="24"/>
                <w:szCs w:val="24"/>
              </w:rPr>
              <w:t>岁以下，身体健康。</w:t>
            </w:r>
          </w:p>
        </w:tc>
      </w:tr>
    </w:tbl>
    <w:p w:rsidR="00A92042" w:rsidRPr="008E5A7B" w:rsidRDefault="00A92042" w:rsidP="008E5A7B"/>
    <w:sectPr w:rsidR="00A92042" w:rsidRPr="008E5A7B" w:rsidSect="00B87E73">
      <w:pgSz w:w="16838" w:h="11906" w:orient="landscape"/>
      <w:pgMar w:top="2694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543" w:rsidRDefault="004A0543" w:rsidP="00013CC7">
      <w:r>
        <w:separator/>
      </w:r>
    </w:p>
  </w:endnote>
  <w:endnote w:type="continuationSeparator" w:id="0">
    <w:p w:rsidR="004A0543" w:rsidRDefault="004A0543" w:rsidP="00013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543" w:rsidRDefault="004A0543" w:rsidP="00013CC7">
      <w:r>
        <w:separator/>
      </w:r>
    </w:p>
  </w:footnote>
  <w:footnote w:type="continuationSeparator" w:id="0">
    <w:p w:rsidR="004A0543" w:rsidRDefault="004A0543" w:rsidP="00013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E73"/>
    <w:rsid w:val="00013CC7"/>
    <w:rsid w:val="00142667"/>
    <w:rsid w:val="004A0543"/>
    <w:rsid w:val="00632A73"/>
    <w:rsid w:val="006D6332"/>
    <w:rsid w:val="00721CCA"/>
    <w:rsid w:val="00750531"/>
    <w:rsid w:val="007C0B1C"/>
    <w:rsid w:val="007D4199"/>
    <w:rsid w:val="008E5A7B"/>
    <w:rsid w:val="00954863"/>
    <w:rsid w:val="00A92042"/>
    <w:rsid w:val="00B31AE3"/>
    <w:rsid w:val="00B87E73"/>
    <w:rsid w:val="00D7410A"/>
    <w:rsid w:val="00FE74BB"/>
    <w:rsid w:val="00FF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3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3C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3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3C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3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3C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3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3C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3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</Words>
  <Characters>154</Characters>
  <Application>Microsoft Office Word</Application>
  <DocSecurity>0</DocSecurity>
  <Lines>1</Lines>
  <Paragraphs>1</Paragraphs>
  <ScaleCrop>false</ScaleCrop>
  <Company>pmo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马俊梅</dc:creator>
  <cp:keywords/>
  <dc:description/>
  <cp:lastModifiedBy>马俊梅</cp:lastModifiedBy>
  <cp:revision>11</cp:revision>
  <dcterms:created xsi:type="dcterms:W3CDTF">2015-05-26T05:39:00Z</dcterms:created>
  <dcterms:modified xsi:type="dcterms:W3CDTF">2015-06-23T09:41:00Z</dcterms:modified>
</cp:coreProperties>
</file>