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5D4720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中国科学院紫金山天文台</w:t>
      </w:r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4663BF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="000F4211">
        <w:rPr>
          <w:rFonts w:ascii="Times New Roman" w:eastAsia="宋体" w:hAnsi="Times New Roman" w:cs="Times New Roman" w:hint="eastAsia"/>
          <w:szCs w:val="24"/>
        </w:rPr>
        <w:t>．“年第号”由中国科学院紫金山天文台综合办公室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  <w:bookmarkStart w:id="2" w:name="_GoBack"/>
      <w:bookmarkEnd w:id="2"/>
    </w:p>
    <w:sectPr w:rsidR="00C800FC" w:rsidSect="00487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F44" w:rsidRDefault="00587F44" w:rsidP="004663BF">
      <w:r>
        <w:separator/>
      </w:r>
    </w:p>
  </w:endnote>
  <w:endnote w:type="continuationSeparator" w:id="1">
    <w:p w:rsidR="00587F44" w:rsidRDefault="00587F44" w:rsidP="00466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.a...D..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F44" w:rsidRDefault="00587F44" w:rsidP="004663BF">
      <w:r>
        <w:separator/>
      </w:r>
    </w:p>
  </w:footnote>
  <w:footnote w:type="continuationSeparator" w:id="1">
    <w:p w:rsidR="00587F44" w:rsidRDefault="00587F44" w:rsidP="00466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403"/>
    <w:rsid w:val="00042403"/>
    <w:rsid w:val="000F4211"/>
    <w:rsid w:val="00151BFE"/>
    <w:rsid w:val="004663BF"/>
    <w:rsid w:val="00487A5F"/>
    <w:rsid w:val="00571430"/>
    <w:rsid w:val="00587F44"/>
    <w:rsid w:val="005D4720"/>
    <w:rsid w:val="00BA5D51"/>
    <w:rsid w:val="00C800FC"/>
    <w:rsid w:val="00FC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徐瑾瑜</cp:lastModifiedBy>
  <cp:revision>5</cp:revision>
  <dcterms:created xsi:type="dcterms:W3CDTF">2015-01-21T08:01:00Z</dcterms:created>
  <dcterms:modified xsi:type="dcterms:W3CDTF">2017-02-18T06:27:00Z</dcterms:modified>
</cp:coreProperties>
</file>