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E505B4" w:rsidRDefault="00D53BCA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GoBack"/>
      <w:bookmarkStart w:id="1" w:name="_Ref389057665"/>
      <w:bookmarkStart w:id="2" w:name="_Toc402436955"/>
      <w:bookmarkEnd w:id="0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中国科学院紫金山天文台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="00C2368D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1"/>
      <w:bookmarkEnd w:id="2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．“年第号”由中国科学院</w:t>
      </w:r>
      <w:r w:rsidR="009A6FB8">
        <w:rPr>
          <w:rFonts w:ascii="Times New Roman" w:eastAsia="宋体" w:hAnsi="Times New Roman" w:cs="Times New Roman" w:hint="eastAsia"/>
          <w:szCs w:val="21"/>
        </w:rPr>
        <w:t>紫金山天文台综合办公室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 w:rsidSect="00FA7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1E6" w:rsidRDefault="00D541E6" w:rsidP="00C2368D">
      <w:r>
        <w:separator/>
      </w:r>
    </w:p>
  </w:endnote>
  <w:endnote w:type="continuationSeparator" w:id="1">
    <w:p w:rsidR="00D541E6" w:rsidRDefault="00D541E6" w:rsidP="00C23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1E6" w:rsidRDefault="00D541E6" w:rsidP="00C2368D">
      <w:r>
        <w:separator/>
      </w:r>
    </w:p>
  </w:footnote>
  <w:footnote w:type="continuationSeparator" w:id="1">
    <w:p w:rsidR="00D541E6" w:rsidRDefault="00D541E6" w:rsidP="00C23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ACC"/>
    <w:rsid w:val="00050880"/>
    <w:rsid w:val="005268E8"/>
    <w:rsid w:val="00606A94"/>
    <w:rsid w:val="008D438C"/>
    <w:rsid w:val="009A6FB8"/>
    <w:rsid w:val="00A16679"/>
    <w:rsid w:val="00BB32EF"/>
    <w:rsid w:val="00C2368D"/>
    <w:rsid w:val="00D53BCA"/>
    <w:rsid w:val="00D541E6"/>
    <w:rsid w:val="00D84ACC"/>
    <w:rsid w:val="00FA7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徐瑾瑜</cp:lastModifiedBy>
  <cp:revision>6</cp:revision>
  <dcterms:created xsi:type="dcterms:W3CDTF">2015-01-21T08:02:00Z</dcterms:created>
  <dcterms:modified xsi:type="dcterms:W3CDTF">2017-02-18T06:28:00Z</dcterms:modified>
</cp:coreProperties>
</file>